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C37E6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55304" w:rsidRPr="00355304" w:rsidRDefault="00C37E6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главы и муниципальных служащих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по </w:t>
      </w:r>
      <w:r w:rsidR="005542FF">
        <w:rPr>
          <w:rFonts w:ascii="Times New Roman" w:eastAsia="Times New Roman" w:hAnsi="Times New Roman"/>
          <w:sz w:val="26"/>
          <w:lang w:eastAsia="ru-RU"/>
        </w:rPr>
        <w:t>состоянию на 30.04.2018</w:t>
      </w:r>
      <w:r w:rsidR="00355304"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2485"/>
        <w:gridCol w:w="1924"/>
        <w:gridCol w:w="1828"/>
        <w:gridCol w:w="2410"/>
        <w:gridCol w:w="1398"/>
        <w:gridCol w:w="1980"/>
      </w:tblGrid>
      <w:tr w:rsidR="00355304" w:rsidRPr="00355304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отчество лиц, замещающих должности м</w:t>
            </w:r>
            <w:r w:rsidRPr="00355304">
              <w:t>у</w:t>
            </w:r>
            <w:r w:rsidRPr="00355304">
              <w:t>ниципальной службы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5542FF" w:rsidP="00355304">
            <w:pPr>
              <w:jc w:val="center"/>
            </w:pPr>
            <w:r>
              <w:t>2017</w:t>
            </w:r>
            <w:r w:rsidR="00355304" w:rsidRPr="00355304">
              <w:t xml:space="preserve">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имущество (вид, площадь) находящиеся в собственности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Недвижимое имущ</w:t>
            </w:r>
            <w:r w:rsidRPr="00355304">
              <w:t>е</w:t>
            </w:r>
            <w:r w:rsidRPr="00355304">
              <w:t xml:space="preserve">ство (вид, площадь) </w:t>
            </w:r>
            <w:proofErr w:type="gramStart"/>
            <w:r w:rsidRPr="00355304">
              <w:t>находящиеся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</w:t>
            </w:r>
            <w:r w:rsidRPr="00355304">
              <w:t>о</w:t>
            </w:r>
            <w:r w:rsidRPr="00355304">
              <w:t>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C84D01" w:rsidRPr="00C84D01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C84D01" w:rsidRDefault="00355304" w:rsidP="00355304">
            <w:r w:rsidRPr="00C84D01"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D448D5" w:rsidP="00F05CCC">
            <w:pPr>
              <w:jc w:val="center"/>
            </w:pPr>
            <w:r w:rsidRPr="00C84D01">
              <w:t>Миньков А.Б.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A23315" w:rsidP="00F05CCC">
            <w:pPr>
              <w:spacing w:line="240" w:lineRule="exact"/>
              <w:jc w:val="center"/>
            </w:pPr>
            <w:r w:rsidRPr="00C84D01">
              <w:t>Г</w:t>
            </w:r>
            <w:r w:rsidR="00355304" w:rsidRPr="00C84D01">
              <w:t xml:space="preserve">лава </w:t>
            </w:r>
            <w:proofErr w:type="spellStart"/>
            <w:r w:rsidR="00355304" w:rsidRPr="00C84D01">
              <w:t>Нижнепро</w:t>
            </w:r>
            <w:r w:rsidR="00355304" w:rsidRPr="00C84D01">
              <w:t>н</w:t>
            </w:r>
            <w:r w:rsidR="00355304" w:rsidRPr="00C84D01">
              <w:t>генского</w:t>
            </w:r>
            <w:proofErr w:type="spellEnd"/>
            <w:r w:rsidR="00355304" w:rsidRPr="00C84D01">
              <w:t xml:space="preserve"> сельского поселения</w:t>
            </w:r>
            <w:r w:rsidR="00932871" w:rsidRPr="00C84D01">
              <w:t xml:space="preserve"> </w:t>
            </w:r>
            <w:r w:rsidR="00355304" w:rsidRPr="00C84D01">
              <w:t>Николае</w:t>
            </w:r>
            <w:r w:rsidR="00355304" w:rsidRPr="00C84D01">
              <w:t>в</w:t>
            </w:r>
            <w:r w:rsidR="00355304" w:rsidRPr="00C84D01">
              <w:t>ского муниципальн</w:t>
            </w:r>
            <w:r w:rsidR="00355304" w:rsidRPr="00C84D01">
              <w:t>о</w:t>
            </w:r>
            <w:r w:rsidR="00355304" w:rsidRPr="00C84D01">
              <w:t>го района Хабаро</w:t>
            </w:r>
            <w:r w:rsidR="00355304" w:rsidRPr="00C84D01">
              <w:t>в</w:t>
            </w:r>
            <w:r w:rsidR="00355304" w:rsidRPr="00C84D01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7F" w:rsidRPr="00C84D01" w:rsidRDefault="005542FF" w:rsidP="00F05CCC">
            <w:pPr>
              <w:jc w:val="center"/>
            </w:pPr>
            <w:r w:rsidRPr="00C84D01">
              <w:t>528520</w:t>
            </w:r>
            <w:r w:rsidR="00F05CCC" w:rsidRPr="00C84D01">
              <w:t>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30799" w:rsidP="00F05CCC">
            <w:pPr>
              <w:jc w:val="center"/>
            </w:pPr>
            <w:r w:rsidRPr="00C84D01">
              <w:t>Квартира,</w:t>
            </w:r>
          </w:p>
          <w:p w:rsidR="0052149C" w:rsidRPr="00C84D01" w:rsidRDefault="0052149C" w:rsidP="00F05CCC">
            <w:pPr>
              <w:jc w:val="center"/>
            </w:pPr>
            <w:r w:rsidRPr="00C84D01">
              <w:t xml:space="preserve">33,2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330799" w:rsidRPr="00C84D01" w:rsidRDefault="00330799" w:rsidP="00F05C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F" w:rsidRPr="00C84D01" w:rsidRDefault="003364EB" w:rsidP="00F05CCC">
            <w:pPr>
              <w:jc w:val="center"/>
            </w:pPr>
            <w:r w:rsidRPr="00C84D01">
              <w:t>Земельный</w:t>
            </w:r>
          </w:p>
          <w:p w:rsidR="00355304" w:rsidRPr="00C84D01" w:rsidRDefault="003364EB" w:rsidP="00F05CCC">
            <w:pPr>
              <w:jc w:val="center"/>
            </w:pPr>
            <w:r w:rsidRPr="00C84D01">
              <w:t xml:space="preserve">участок 600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t>(безвозмездное пользование,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9C" w:rsidRPr="00C84D01" w:rsidRDefault="00091BFF" w:rsidP="00F05CCC">
            <w:pPr>
              <w:jc w:val="center"/>
            </w:pPr>
            <w:r w:rsidRPr="00C84D01">
              <w:t>С</w:t>
            </w:r>
            <w:r w:rsidR="00355304" w:rsidRPr="00C84D01">
              <w:t xml:space="preserve">негоход </w:t>
            </w:r>
            <w:r w:rsidR="002A570F" w:rsidRPr="00C84D01">
              <w:t>«</w:t>
            </w:r>
            <w:r w:rsidRPr="00C84D01">
              <w:rPr>
                <w:lang w:val="en-US"/>
              </w:rPr>
              <w:t>Yamaha</w:t>
            </w:r>
            <w:r w:rsidRPr="00C84D01">
              <w:t xml:space="preserve"> </w:t>
            </w:r>
            <w:r w:rsidRPr="00C84D01">
              <w:rPr>
                <w:lang w:val="en-US"/>
              </w:rPr>
              <w:t>Viking</w:t>
            </w:r>
            <w:r w:rsidRPr="00C84D01">
              <w:t xml:space="preserve"> 540</w:t>
            </w:r>
            <w:proofErr w:type="gramStart"/>
            <w:r w:rsidRPr="00C84D01">
              <w:t xml:space="preserve"> Е</w:t>
            </w:r>
            <w:proofErr w:type="gramEnd"/>
            <w:r w:rsidRPr="00C84D01">
              <w:t>»</w:t>
            </w:r>
            <w:r w:rsidR="0052149C" w:rsidRPr="00C84D01">
              <w:t>,</w:t>
            </w:r>
          </w:p>
          <w:p w:rsidR="00F05CCC" w:rsidRPr="00C84D01" w:rsidRDefault="005542FF" w:rsidP="00F05CCC">
            <w:pPr>
              <w:jc w:val="center"/>
            </w:pPr>
            <w:r w:rsidRPr="00C84D01">
              <w:t xml:space="preserve">лодка </w:t>
            </w:r>
          </w:p>
          <w:p w:rsidR="00355304" w:rsidRPr="00C84D01" w:rsidRDefault="005542FF" w:rsidP="00F05CCC">
            <w:pPr>
              <w:jc w:val="center"/>
            </w:pPr>
            <w:r w:rsidRPr="00C84D01">
              <w:t>«Прогресс-4</w:t>
            </w:r>
            <w:r w:rsidR="0052149C" w:rsidRPr="00C84D01">
              <w:t>»</w:t>
            </w:r>
          </w:p>
        </w:tc>
      </w:tr>
      <w:tr w:rsidR="00C84D01" w:rsidRPr="00C84D01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C84D01" w:rsidRDefault="00355304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супруга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4" w:rsidRPr="00C84D01" w:rsidRDefault="00355304" w:rsidP="00F05CCC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7F" w:rsidRPr="00C84D01" w:rsidRDefault="005542FF" w:rsidP="00F05CCC">
            <w:pPr>
              <w:jc w:val="center"/>
            </w:pPr>
            <w:r w:rsidRPr="00C84D01">
              <w:t>383161</w:t>
            </w:r>
            <w:r w:rsidR="00F05CCC" w:rsidRPr="00C84D01">
              <w:t>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7F" w:rsidRPr="00C84D01" w:rsidRDefault="00DC0B7F" w:rsidP="00F05CCC">
            <w:pPr>
              <w:jc w:val="center"/>
            </w:pPr>
            <w:r w:rsidRPr="00C84D01">
              <w:t>Квартира,</w:t>
            </w:r>
          </w:p>
          <w:p w:rsidR="00355304" w:rsidRPr="00C84D01" w:rsidRDefault="00DC0B7F" w:rsidP="00F05CCC">
            <w:pPr>
              <w:jc w:val="center"/>
            </w:pPr>
            <w:r w:rsidRPr="00C84D01">
              <w:t xml:space="preserve">45,8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DC0B7F" w:rsidRPr="00C84D01" w:rsidRDefault="00DC0B7F" w:rsidP="00F05CCC">
            <w:pPr>
              <w:jc w:val="center"/>
            </w:pPr>
            <w:r w:rsidRPr="00C84D01">
              <w:t>(1/3 доли)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F" w:rsidRPr="00C84D01" w:rsidRDefault="005542FF" w:rsidP="00F05CCC">
            <w:pPr>
              <w:jc w:val="center"/>
            </w:pPr>
            <w:r w:rsidRPr="00C84D01">
              <w:t>Квартира,</w:t>
            </w:r>
          </w:p>
          <w:p w:rsidR="00355304" w:rsidRPr="00C84D01" w:rsidRDefault="005542FF" w:rsidP="00F05CCC">
            <w:pPr>
              <w:jc w:val="center"/>
            </w:pPr>
            <w:r w:rsidRPr="00C84D01">
              <w:t xml:space="preserve">33,2 </w:t>
            </w:r>
            <w:proofErr w:type="spellStart"/>
            <w:r w:rsidRPr="00C84D01">
              <w:t>кв.м</w:t>
            </w:r>
            <w:proofErr w:type="spellEnd"/>
            <w:r w:rsidRPr="00C84D01">
              <w:t>.,</w:t>
            </w:r>
          </w:p>
          <w:p w:rsidR="00F05CCC" w:rsidRPr="00C84D01" w:rsidRDefault="00F05CCC" w:rsidP="00F05CCC">
            <w:pPr>
              <w:jc w:val="center"/>
            </w:pPr>
            <w:r w:rsidRPr="00C84D01">
              <w:t>(фактическое пред</w:t>
            </w:r>
            <w:r w:rsidRPr="00C84D01">
              <w:t>о</w:t>
            </w:r>
            <w:r w:rsidRPr="00C84D01">
              <w:t>ставление супругом),</w:t>
            </w:r>
          </w:p>
          <w:p w:rsidR="005542FF" w:rsidRPr="00C84D01" w:rsidRDefault="005542FF" w:rsidP="00F05CCC">
            <w:pPr>
              <w:jc w:val="center"/>
            </w:pPr>
            <w:r w:rsidRPr="00C84D01">
              <w:t>Земельный</w:t>
            </w:r>
          </w:p>
          <w:p w:rsidR="005542FF" w:rsidRPr="00C84D01" w:rsidRDefault="005542FF" w:rsidP="00F05CCC">
            <w:pPr>
              <w:jc w:val="center"/>
            </w:pPr>
            <w:r w:rsidRPr="00C84D01">
              <w:t xml:space="preserve">участок 600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t>(безвозмездное пользование,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нет</w:t>
            </w:r>
          </w:p>
        </w:tc>
      </w:tr>
      <w:tr w:rsidR="00C84D01" w:rsidRPr="00C84D01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C84D01" w:rsidRDefault="001C4AF6" w:rsidP="00355304">
            <w:r w:rsidRPr="00C84D01"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proofErr w:type="spellStart"/>
            <w:r w:rsidRPr="00C84D01">
              <w:t>Легачева</w:t>
            </w:r>
            <w:proofErr w:type="spellEnd"/>
            <w:r w:rsidRPr="00C84D01">
              <w:t xml:space="preserve"> Е.А.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F05CCC" w:rsidP="00F05CCC">
            <w:pPr>
              <w:spacing w:line="240" w:lineRule="exact"/>
              <w:jc w:val="center"/>
            </w:pPr>
            <w:r w:rsidRPr="00C84D01">
              <w:t>Ведущий специалист</w:t>
            </w:r>
            <w:r w:rsidR="00355304" w:rsidRPr="00C84D01">
              <w:t xml:space="preserve"> администрации  </w:t>
            </w:r>
            <w:proofErr w:type="spellStart"/>
            <w:r w:rsidR="00355304" w:rsidRPr="00C84D01">
              <w:t>Нижнепронгенского</w:t>
            </w:r>
            <w:proofErr w:type="spellEnd"/>
            <w:r w:rsidR="00355304" w:rsidRPr="00C84D01">
              <w:t xml:space="preserve"> сельского поселения Николаевского мун</w:t>
            </w:r>
            <w:r w:rsidR="00355304" w:rsidRPr="00C84D01">
              <w:t>и</w:t>
            </w:r>
            <w:r w:rsidR="00355304" w:rsidRPr="00C84D01">
              <w:t>ципального района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F05CCC" w:rsidP="00F05CCC">
            <w:pPr>
              <w:jc w:val="center"/>
            </w:pPr>
            <w:r w:rsidRPr="00C84D01">
              <w:t>721104,00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8B" w:rsidRPr="00C84D01" w:rsidRDefault="00932871" w:rsidP="00F05CCC">
            <w:pPr>
              <w:jc w:val="center"/>
            </w:pPr>
            <w:r w:rsidRPr="00C84D01">
              <w:t>Квартира,</w:t>
            </w:r>
          </w:p>
          <w:p w:rsidR="00355304" w:rsidRPr="00C84D01" w:rsidRDefault="001F208B" w:rsidP="00F05CCC">
            <w:pPr>
              <w:jc w:val="center"/>
            </w:pPr>
            <w:r w:rsidRPr="00C84D01">
              <w:t xml:space="preserve">45,3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8B" w:rsidRPr="00C84D01" w:rsidRDefault="00F05CCC" w:rsidP="00F05CCC">
            <w:pPr>
              <w:jc w:val="center"/>
            </w:pPr>
            <w:r w:rsidRPr="00C84D01">
              <w:t>К</w:t>
            </w:r>
            <w:r w:rsidR="00932871" w:rsidRPr="00C84D01">
              <w:t>вартира,</w:t>
            </w:r>
          </w:p>
          <w:p w:rsidR="00355304" w:rsidRPr="00C84D01" w:rsidRDefault="00932871" w:rsidP="00F05CCC">
            <w:pPr>
              <w:jc w:val="center"/>
            </w:pPr>
            <w:r w:rsidRPr="00C84D01">
              <w:t>87,0</w:t>
            </w:r>
            <w:r w:rsidR="00355304" w:rsidRPr="00C84D01">
              <w:t xml:space="preserve"> </w:t>
            </w:r>
            <w:proofErr w:type="spellStart"/>
            <w:r w:rsidR="00355304" w:rsidRPr="00C84D01">
              <w:t>кв.м</w:t>
            </w:r>
            <w:proofErr w:type="spellEnd"/>
            <w:r w:rsidR="00355304" w:rsidRPr="00C84D01">
              <w:t>.</w:t>
            </w:r>
          </w:p>
          <w:p w:rsidR="00F05CCC" w:rsidRPr="00C84D01" w:rsidRDefault="00355304" w:rsidP="00F05CCC">
            <w:pPr>
              <w:jc w:val="center"/>
            </w:pPr>
            <w:proofErr w:type="gramStart"/>
            <w:r w:rsidRPr="00C84D01">
              <w:t>(безвозмездное пользование,</w:t>
            </w:r>
            <w:proofErr w:type="gramEnd"/>
          </w:p>
          <w:p w:rsidR="00355304" w:rsidRPr="00C84D01" w:rsidRDefault="00355304" w:rsidP="00F05CCC">
            <w:pPr>
              <w:jc w:val="center"/>
            </w:pPr>
            <w:r w:rsidRPr="00C84D01">
              <w:t>бессрочно)</w:t>
            </w:r>
          </w:p>
          <w:p w:rsidR="000C5D33" w:rsidRPr="00C84D01" w:rsidRDefault="000C5D33" w:rsidP="00F05CCC">
            <w:pPr>
              <w:jc w:val="center"/>
            </w:pPr>
            <w:r w:rsidRPr="00C84D01">
              <w:t xml:space="preserve">Земельный участок, 800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lastRenderedPageBreak/>
              <w:t>(безвозмездное пользование,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нет</w:t>
            </w:r>
          </w:p>
        </w:tc>
      </w:tr>
      <w:tr w:rsidR="00C84D01" w:rsidRPr="00C84D01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C84D01" w:rsidRDefault="00355304" w:rsidP="00355304">
            <w:r w:rsidRPr="00C84D01">
              <w:lastRenderedPageBreak/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proofErr w:type="spellStart"/>
            <w:r w:rsidRPr="00C84D01">
              <w:t>Легачев</w:t>
            </w:r>
            <w:proofErr w:type="spellEnd"/>
            <w:r w:rsidRPr="00C84D01">
              <w:t xml:space="preserve"> Д.П.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F05CCC" w:rsidP="00F05CCC">
            <w:pPr>
              <w:spacing w:line="240" w:lineRule="exact"/>
              <w:jc w:val="center"/>
            </w:pPr>
            <w:r w:rsidRPr="00C84D01">
              <w:t>Ведущий с</w:t>
            </w:r>
            <w:r w:rsidR="00355304" w:rsidRPr="00C84D01">
              <w:t xml:space="preserve">пециалист администрации  </w:t>
            </w:r>
            <w:proofErr w:type="spellStart"/>
            <w:r w:rsidR="00355304" w:rsidRPr="00C84D01">
              <w:t>Нижнепронгенского</w:t>
            </w:r>
            <w:proofErr w:type="spellEnd"/>
            <w:r w:rsidR="00355304" w:rsidRPr="00C84D01">
              <w:t xml:space="preserve"> сельского поселения Николаевского мун</w:t>
            </w:r>
            <w:r w:rsidR="00355304" w:rsidRPr="00C84D01">
              <w:t>и</w:t>
            </w:r>
            <w:r w:rsidR="00355304" w:rsidRPr="00C84D01">
              <w:t>ципального района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C84D01" w:rsidP="00F05CCC">
            <w:pPr>
              <w:jc w:val="center"/>
            </w:pPr>
            <w:r w:rsidRPr="00C84D01">
              <w:t>308190,00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21" w:rsidRPr="00C84D01" w:rsidRDefault="00F05CCC" w:rsidP="00F05CCC">
            <w:pPr>
              <w:jc w:val="center"/>
            </w:pPr>
            <w:r w:rsidRPr="00C84D01">
              <w:t>К</w:t>
            </w:r>
            <w:r w:rsidR="006D2321" w:rsidRPr="00C84D01">
              <w:t>вартира,</w:t>
            </w:r>
          </w:p>
          <w:p w:rsidR="006D2321" w:rsidRPr="00C84D01" w:rsidRDefault="006D2321" w:rsidP="00F05CCC">
            <w:pPr>
              <w:jc w:val="center"/>
            </w:pPr>
            <w:r w:rsidRPr="00C84D01">
              <w:t xml:space="preserve">87,0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6D2321" w:rsidP="00F05CCC">
            <w:pPr>
              <w:jc w:val="center"/>
            </w:pPr>
            <w:proofErr w:type="gramStart"/>
            <w:r w:rsidRPr="00C84D01">
              <w:t xml:space="preserve">(безвозмездное пользование, </w:t>
            </w:r>
            <w:proofErr w:type="gramEnd"/>
          </w:p>
          <w:p w:rsidR="00355304" w:rsidRPr="00C84D01" w:rsidRDefault="006D2321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  <w:r w:rsidRPr="00C84D01">
              <w:t xml:space="preserve">Земельный участок, 800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t xml:space="preserve">(безвозмездное пользование, 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  <w:rPr>
                <w:sz w:val="26"/>
              </w:rPr>
            </w:pPr>
            <w:r w:rsidRPr="00C84D01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15" w:rsidRPr="00C84D01" w:rsidRDefault="00A23315" w:rsidP="00F05CCC">
            <w:pPr>
              <w:jc w:val="center"/>
              <w:rPr>
                <w:lang w:val="en-US"/>
              </w:rPr>
            </w:pPr>
            <w:r w:rsidRPr="00C84D01">
              <w:t>Снегоход</w:t>
            </w:r>
          </w:p>
          <w:p w:rsidR="00355304" w:rsidRPr="00C84D01" w:rsidRDefault="00A23315" w:rsidP="00F05CCC">
            <w:pPr>
              <w:jc w:val="center"/>
              <w:rPr>
                <w:lang w:val="en-US"/>
              </w:rPr>
            </w:pPr>
            <w:proofErr w:type="spellStart"/>
            <w:r w:rsidRPr="00C84D01">
              <w:rPr>
                <w:lang w:val="en-US"/>
              </w:rPr>
              <w:t>Stels</w:t>
            </w:r>
            <w:proofErr w:type="spellEnd"/>
            <w:r w:rsidRPr="00C84D01">
              <w:rPr>
                <w:lang w:val="en-US"/>
              </w:rPr>
              <w:t xml:space="preserve"> S 800</w:t>
            </w:r>
          </w:p>
        </w:tc>
      </w:tr>
    </w:tbl>
    <w:p w:rsidR="00CB00A9" w:rsidRDefault="00CB00A9" w:rsidP="00A23315">
      <w:bookmarkStart w:id="0" w:name="_GoBack"/>
      <w:bookmarkEnd w:id="0"/>
    </w:p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0C5D33"/>
    <w:rsid w:val="001C4AF6"/>
    <w:rsid w:val="001F208B"/>
    <w:rsid w:val="002A570F"/>
    <w:rsid w:val="00330799"/>
    <w:rsid w:val="003364EB"/>
    <w:rsid w:val="00355304"/>
    <w:rsid w:val="003846A4"/>
    <w:rsid w:val="00397422"/>
    <w:rsid w:val="004C4694"/>
    <w:rsid w:val="0052149C"/>
    <w:rsid w:val="005542FF"/>
    <w:rsid w:val="00587B1B"/>
    <w:rsid w:val="005D34C4"/>
    <w:rsid w:val="006D2321"/>
    <w:rsid w:val="00700C7D"/>
    <w:rsid w:val="0070213E"/>
    <w:rsid w:val="007417BA"/>
    <w:rsid w:val="00891426"/>
    <w:rsid w:val="00932871"/>
    <w:rsid w:val="00946767"/>
    <w:rsid w:val="009B3872"/>
    <w:rsid w:val="00A23315"/>
    <w:rsid w:val="00A36A98"/>
    <w:rsid w:val="00B93193"/>
    <w:rsid w:val="00C37E64"/>
    <w:rsid w:val="00C612B6"/>
    <w:rsid w:val="00C84D01"/>
    <w:rsid w:val="00CB00A9"/>
    <w:rsid w:val="00D448D5"/>
    <w:rsid w:val="00DC0B7F"/>
    <w:rsid w:val="00EB70DD"/>
    <w:rsid w:val="00F05CCC"/>
    <w:rsid w:val="00F4297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37</cp:revision>
  <dcterms:created xsi:type="dcterms:W3CDTF">2013-04-29T01:23:00Z</dcterms:created>
  <dcterms:modified xsi:type="dcterms:W3CDTF">2018-04-24T02:10:00Z</dcterms:modified>
</cp:coreProperties>
</file>